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DD05A" w14:textId="77777777" w:rsidR="00250F28" w:rsidRPr="00F856B1" w:rsidRDefault="005E43D6" w:rsidP="00DB7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Bahnschrift Condensed" w:eastAsia="Century Gothic" w:hAnsi="Bahnschrift Condensed" w:cs="Century Gothic"/>
          <w:b/>
          <w:color w:val="000000"/>
          <w:sz w:val="32"/>
          <w:szCs w:val="32"/>
          <w:highlight w:val="white"/>
          <w:u w:val="single"/>
        </w:rPr>
      </w:pPr>
      <w:r w:rsidRPr="00F856B1">
        <w:rPr>
          <w:rFonts w:ascii="Bahnschrift Condensed" w:eastAsia="Century Gothic" w:hAnsi="Bahnschrift Condensed" w:cs="Century Gothic"/>
          <w:b/>
          <w:color w:val="000000"/>
          <w:sz w:val="32"/>
          <w:szCs w:val="32"/>
          <w:highlight w:val="white"/>
          <w:u w:val="single"/>
        </w:rPr>
        <w:t xml:space="preserve">Central Coast </w:t>
      </w:r>
      <w:r w:rsidR="00250F28" w:rsidRPr="00F856B1">
        <w:rPr>
          <w:rFonts w:ascii="Bahnschrift Condensed" w:eastAsia="Century Gothic" w:hAnsi="Bahnschrift Condensed" w:cs="Century Gothic"/>
          <w:b/>
          <w:color w:val="000000"/>
          <w:sz w:val="32"/>
          <w:szCs w:val="32"/>
          <w:highlight w:val="white"/>
          <w:u w:val="single"/>
        </w:rPr>
        <w:t>Vintage &amp; Collectibles Fair</w:t>
      </w:r>
    </w:p>
    <w:p w14:paraId="285BB662" w14:textId="6CF15243" w:rsidR="005569CB" w:rsidRPr="00F856B1" w:rsidRDefault="00250F28" w:rsidP="00DB7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Bahnschrift Condensed" w:eastAsia="Century Gothic" w:hAnsi="Bahnschrift Condensed" w:cs="Century Gothic"/>
          <w:b/>
          <w:color w:val="000000"/>
          <w:sz w:val="32"/>
          <w:szCs w:val="32"/>
          <w:highlight w:val="white"/>
          <w:u w:val="single"/>
        </w:rPr>
      </w:pPr>
      <w:r w:rsidRPr="00F856B1">
        <w:rPr>
          <w:rFonts w:ascii="Bahnschrift Condensed" w:eastAsia="Century Gothic" w:hAnsi="Bahnschrift Condensed" w:cs="Century Gothic"/>
          <w:b/>
          <w:color w:val="000000"/>
          <w:sz w:val="32"/>
          <w:szCs w:val="32"/>
          <w:highlight w:val="white"/>
          <w:u w:val="single"/>
        </w:rPr>
        <w:t xml:space="preserve"> – previously known as Terrigal Antique &amp; Vintage Fair</w:t>
      </w:r>
    </w:p>
    <w:p w14:paraId="3886FABA" w14:textId="77777777" w:rsidR="005569CB" w:rsidRPr="00F856B1" w:rsidRDefault="005569CB" w:rsidP="00DB7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Bahnschrift Condensed" w:eastAsia="Century Gothic" w:hAnsi="Bahnschrift Condensed" w:cs="Century Gothic"/>
          <w:b/>
          <w:color w:val="000000"/>
          <w:sz w:val="32"/>
          <w:szCs w:val="32"/>
          <w:highlight w:val="white"/>
          <w:u w:val="single"/>
        </w:rPr>
      </w:pPr>
    </w:p>
    <w:p w14:paraId="0FBF714A" w14:textId="77777777" w:rsidR="005569CB" w:rsidRDefault="005569CB" w:rsidP="00DB7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</w:pPr>
    </w:p>
    <w:p w14:paraId="00000001" w14:textId="2D4D7648" w:rsidR="00A5679B" w:rsidRPr="000C2DA8" w:rsidRDefault="00DC2063" w:rsidP="00DB7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Century Gothic" w:eastAsia="Century Gothic" w:hAnsi="Century Gothic" w:cs="Century Gothic"/>
          <w:b/>
          <w:color w:val="000000"/>
          <w:sz w:val="28"/>
          <w:szCs w:val="28"/>
          <w:highlight w:val="white"/>
          <w:u w:val="single"/>
        </w:rPr>
      </w:pPr>
      <w:r w:rsidRPr="000C2DA8">
        <w:rPr>
          <w:rFonts w:ascii="Century Gothic" w:eastAsia="Century Gothic" w:hAnsi="Century Gothic" w:cs="Century Gothic"/>
          <w:b/>
          <w:color w:val="000000"/>
          <w:sz w:val="28"/>
          <w:szCs w:val="28"/>
          <w:highlight w:val="white"/>
          <w:u w:val="single"/>
        </w:rPr>
        <w:t xml:space="preserve">Stallholder </w:t>
      </w:r>
      <w:r w:rsidR="00B377AC" w:rsidRPr="000C2DA8">
        <w:rPr>
          <w:rFonts w:ascii="Century Gothic" w:eastAsia="Century Gothic" w:hAnsi="Century Gothic" w:cs="Century Gothic"/>
          <w:b/>
          <w:color w:val="000000"/>
          <w:sz w:val="28"/>
          <w:szCs w:val="28"/>
          <w:highlight w:val="white"/>
          <w:u w:val="single"/>
        </w:rPr>
        <w:t>Application</w:t>
      </w:r>
      <w:r w:rsidRPr="000C2DA8">
        <w:rPr>
          <w:rFonts w:ascii="Century Gothic" w:eastAsia="Century Gothic" w:hAnsi="Century Gothic" w:cs="Century Gothic"/>
          <w:b/>
          <w:color w:val="000000"/>
          <w:sz w:val="28"/>
          <w:szCs w:val="28"/>
          <w:highlight w:val="white"/>
          <w:u w:val="single"/>
        </w:rPr>
        <w:t xml:space="preserve"> Form</w:t>
      </w:r>
    </w:p>
    <w:p w14:paraId="615339F5" w14:textId="77777777" w:rsidR="00DB75DC" w:rsidRPr="00F41341" w:rsidRDefault="00DB75DC" w:rsidP="00DB7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</w:pPr>
    </w:p>
    <w:p w14:paraId="00000002" w14:textId="1EEB609B" w:rsidR="00A5679B" w:rsidRPr="00F41341" w:rsidRDefault="00B61FC8" w:rsidP="00F971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621" w:firstLine="16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  <w:u w:val="single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 xml:space="preserve">Central Coast </w:t>
      </w:r>
      <w:r w:rsidR="00DB75DC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>Vintage</w:t>
      </w:r>
      <w:r w:rsidR="002E57C2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 xml:space="preserve"> &amp; Collectibles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 xml:space="preserve"> Fair </w:t>
      </w:r>
      <w:r w:rsidRPr="00F41341">
        <w:rPr>
          <w:rFonts w:ascii="Century Gothic" w:eastAsia="Century Gothic" w:hAnsi="Century Gothic" w:cs="Century Gothic"/>
          <w:b/>
          <w:sz w:val="24"/>
          <w:szCs w:val="24"/>
          <w:highlight w:val="white"/>
          <w:u w:val="single"/>
        </w:rPr>
        <w:t>&amp;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 xml:space="preserve">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u w:val="single"/>
        </w:rPr>
        <w:t>Sunday Boot Market</w:t>
      </w:r>
      <w:r w:rsidR="005B07D4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u w:val="single"/>
        </w:rPr>
        <w:t xml:space="preserve"> </w:t>
      </w:r>
    </w:p>
    <w:p w14:paraId="00000003" w14:textId="5E603557" w:rsidR="00A5679B" w:rsidRPr="00F41341" w:rsidRDefault="00B61FC8" w:rsidP="00F971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Date</w:t>
      </w:r>
      <w:r w:rsidR="002E57C2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of Fair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: </w:t>
      </w:r>
    </w:p>
    <w:p w14:paraId="00000004" w14:textId="6653B8D4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 w:line="239" w:lineRule="auto"/>
        <w:ind w:left="13" w:right="715" w:firstLine="9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Please print out fill in and scan or copy and paste and send back </w:t>
      </w:r>
      <w:r w:rsidR="006E22BA" w:rsidRPr="00F41341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via </w:t>
      </w:r>
      <w:r w:rsidR="006E22BA" w:rsidRPr="00F41341">
        <w:rPr>
          <w:rFonts w:ascii="Century Gothic" w:eastAsia="Century Gothic" w:hAnsi="Century Gothic" w:cs="Century Gothic"/>
          <w:color w:val="000000"/>
          <w:sz w:val="24"/>
          <w:szCs w:val="24"/>
        </w:rPr>
        <w:t>email:</w:t>
      </w:r>
    </w:p>
    <w:p w14:paraId="00000005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 w:line="240" w:lineRule="auto"/>
        <w:ind w:left="22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Name: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20918032" w14:textId="77777777" w:rsidR="00A915FF" w:rsidRPr="00F41341" w:rsidRDefault="00B61FC8" w:rsidP="002E57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7" w14:textId="138997CE" w:rsidR="00A5679B" w:rsidRPr="00F41341" w:rsidRDefault="00B61FC8" w:rsidP="002E57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Address: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8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7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Mobile: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9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A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2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Email: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B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D" w14:textId="0B35E6F2" w:rsidR="00A5679B" w:rsidRPr="00F41341" w:rsidRDefault="00B61FC8" w:rsidP="00D83B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9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Business or Trading name: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0E" w14:textId="6E53B3AD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19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Insurance Cover: 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="00F9714C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Y/N</w:t>
      </w:r>
    </w:p>
    <w:p w14:paraId="7219A5B9" w14:textId="2450E220" w:rsidR="00D83BD6" w:rsidRPr="00F41341" w:rsidRDefault="00D83B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19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Insurance Cover – </w:t>
      </w:r>
      <w:r w:rsidR="005235F9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Please </w:t>
      </w:r>
      <w:r w:rsidR="0090094B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send a copy</w:t>
      </w:r>
      <w:r w:rsidR="0003600C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before trading activity of the Fair.</w:t>
      </w:r>
      <w:r w:rsidR="005235F9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0" w14:textId="6F477B70" w:rsidR="00A5679B" w:rsidRPr="00F41341" w:rsidRDefault="00B61FC8" w:rsidP="00F971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5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IF FOOD OR COFFEE VENDOR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1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12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Current certificates and expiry dates: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78BEA8C6" w14:textId="329E1FCE" w:rsidR="00516BD6" w:rsidRPr="00F41341" w:rsidRDefault="00B61FC8" w:rsidP="00D274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8" w:line="239" w:lineRule="auto"/>
        <w:ind w:left="11" w:right="898" w:firstLine="10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Please list what you will be Selling? Also do you have any </w:t>
      </w:r>
      <w:r w:rsidR="005165A9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expertise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? Customers are always asking for </w:t>
      </w:r>
      <w:r w:rsidR="005165A9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broad knowledge</w:t>
      </w:r>
      <w:r w:rsidR="00516BD6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.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</w:t>
      </w:r>
    </w:p>
    <w:p w14:paraId="00000013" w14:textId="25D679C4" w:rsidR="00A5679B" w:rsidRPr="00F41341" w:rsidRDefault="00B61FC8" w:rsidP="00D274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8" w:line="239" w:lineRule="auto"/>
        <w:ind w:left="11" w:right="898" w:firstLine="10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 xml:space="preserve">Stall </w:t>
      </w:r>
      <w:proofErr w:type="gramStart"/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  <w:u w:val="single"/>
        </w:rPr>
        <w:t>Fees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:-</w:t>
      </w:r>
      <w:proofErr w:type="gramEnd"/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="00B6431A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Please Tick </w:t>
      </w:r>
      <w:r w:rsidR="00016CE4"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which Stall is Required.</w:t>
      </w:r>
    </w:p>
    <w:p w14:paraId="1A0BCF98" w14:textId="77777777" w:rsidR="00A02609" w:rsidRPr="00F41341" w:rsidRDefault="00A02609" w:rsidP="00A026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</w:pPr>
    </w:p>
    <w:p w14:paraId="00000014" w14:textId="6E78596E" w:rsidR="00A5679B" w:rsidRPr="00F41341" w:rsidRDefault="00B61FC8" w:rsidP="00A026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Inside Stall: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5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39" w:lineRule="auto"/>
        <w:ind w:left="9" w:right="316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$80 (Per day) (Area: 2-3 x Standard trestle tables) Waitlist applies </w:t>
      </w:r>
      <w:proofErr w:type="gramStart"/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and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Limited</w:t>
      </w:r>
      <w:proofErr w:type="gramEnd"/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 Availability - MUST do both days and MUST set up Friday. Add </w:t>
      </w:r>
      <w:proofErr w:type="gramStart"/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on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$</w:t>
      </w:r>
      <w:proofErr w:type="gramEnd"/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10 per day for Public Liability if you haven’t got your own insurance.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6" w14:textId="77777777" w:rsidR="00A5679B" w:rsidRPr="00F41341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left="12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Outside Stall: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255F438" w14:textId="6AB9835B" w:rsidR="003932F3" w:rsidRPr="00F41341" w:rsidRDefault="00B61FC8" w:rsidP="00393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54" w:lineRule="auto"/>
        <w:ind w:right="1068" w:firstLine="5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</w:pP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Saturday- $50 (Area 3m x 3m space) Gazebo required if possible.  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F41341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               </w:t>
      </w:r>
    </w:p>
    <w:p w14:paraId="44D4ACE6" w14:textId="77777777" w:rsidR="005569CB" w:rsidRDefault="005569CB" w:rsidP="00393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54" w:lineRule="auto"/>
        <w:ind w:right="1068" w:firstLine="5"/>
        <w:rPr>
          <w:rFonts w:ascii="Century Gothic" w:eastAsia="Century Gothic" w:hAnsi="Century Gothic" w:cs="Century Gothic"/>
          <w:color w:val="000000"/>
          <w:sz w:val="26"/>
          <w:szCs w:val="26"/>
          <w:highlight w:val="white"/>
        </w:rPr>
      </w:pPr>
    </w:p>
    <w:p w14:paraId="65C790A7" w14:textId="77777777" w:rsidR="005569CB" w:rsidRDefault="005569CB" w:rsidP="003932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54" w:lineRule="auto"/>
        <w:ind w:right="1068" w:firstLine="5"/>
        <w:rPr>
          <w:rFonts w:ascii="Century Gothic" w:eastAsia="Century Gothic" w:hAnsi="Century Gothic" w:cs="Century Gothic"/>
          <w:color w:val="000000"/>
          <w:sz w:val="26"/>
          <w:szCs w:val="26"/>
          <w:highlight w:val="white"/>
        </w:rPr>
      </w:pPr>
    </w:p>
    <w:p w14:paraId="00000018" w14:textId="340535E7" w:rsidR="00A5679B" w:rsidRPr="005569CB" w:rsidRDefault="00B61FC8" w:rsidP="009B7F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54" w:lineRule="auto"/>
        <w:ind w:right="1068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</w:pP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>Public Liability is required by stallholders so please send a copy of your Market Insurance Cover when paying stall fees</w:t>
      </w:r>
      <w:r w:rsidR="00F4030A" w:rsidRPr="005569CB">
        <w:rPr>
          <w:rFonts w:ascii="Century Gothic" w:eastAsia="Century Gothic" w:hAnsi="Century Gothic" w:cs="Century Gothic"/>
          <w:color w:val="000000"/>
          <w:sz w:val="24"/>
          <w:szCs w:val="24"/>
        </w:rPr>
        <w:t>.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0000019" w14:textId="0BD5E3E3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39" w:lineRule="auto"/>
        <w:ind w:left="11" w:right="200" w:firstLine="9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If you do not have your own public liability, please </w:t>
      </w:r>
      <w:r w:rsidR="0050689F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read </w:t>
      </w:r>
      <w:r w:rsidR="002C2C28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our </w:t>
      </w:r>
      <w:r w:rsidR="0050689F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terms &amp; conditions </w:t>
      </w:r>
      <w:r w:rsidR="002C2C28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when</w:t>
      </w:r>
      <w:r w:rsidR="0050689F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 </w:t>
      </w:r>
      <w:r w:rsidR="002C2C28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adding to the</w:t>
      </w:r>
      <w:r w:rsidR="0050689F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 Fairs </w:t>
      </w:r>
      <w:r w:rsidR="00965D43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own </w:t>
      </w:r>
      <w:r w:rsidR="0050689F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Public Liability</w:t>
      </w:r>
      <w:r w:rsidR="00965D43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 Insurance</w:t>
      </w:r>
      <w:r w:rsidR="0050689F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 before payment is made. If you are classified as a </w:t>
      </w:r>
      <w:r w:rsidR="00A609E6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Casual Stallholder </w:t>
      </w:r>
      <w:r w:rsidR="002210EE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(meaning you have attended </w:t>
      </w:r>
      <w:r w:rsidR="00796ABB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once or twice (this </w:t>
      </w:r>
      <w:r w:rsidR="00F4030A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Calendar</w:t>
      </w:r>
      <w:r w:rsidR="00796ABB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 Year)</w:t>
      </w:r>
      <w:r w:rsidR="00F4030A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 </w:t>
      </w:r>
      <w:r w:rsidR="00A609E6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– please 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pay $10 extra per day to cover this.  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</w:t>
      </w:r>
    </w:p>
    <w:p w14:paraId="0000001A" w14:textId="77777777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ind w:left="12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Outside Stall: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B" w14:textId="736C9984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39" w:lineRule="auto"/>
        <w:ind w:right="1010" w:firstLine="5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Sunday – Boot Market - $</w:t>
      </w:r>
      <w:r w:rsidR="007321F1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30 plus add $10 extra if you haven’t got Public Liability Insurance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 (area 3m x 3m) – anything can be </w:t>
      </w:r>
      <w:r w:rsidR="00525751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sold</w:t>
      </w:r>
      <w:r w:rsidR="004301D9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, within terms and conditions.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                          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C" w14:textId="3423871E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21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How many sites do you </w:t>
      </w:r>
      <w:r w:rsidR="003932F3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require?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 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D" w14:textId="4EF820E4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39" w:lineRule="auto"/>
        <w:ind w:right="-5" w:firstLine="6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All stall fees to be paid in advance by Stallholders and stalls will only </w:t>
      </w:r>
      <w:r w:rsidR="00A63C6A"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be </w:t>
      </w:r>
      <w:r w:rsidR="00A63C6A" w:rsidRPr="005569CB">
        <w:rPr>
          <w:rFonts w:ascii="Century Gothic" w:eastAsia="Century Gothic" w:hAnsi="Century Gothic" w:cs="Century Gothic"/>
          <w:color w:val="000000"/>
          <w:sz w:val="24"/>
          <w:szCs w:val="24"/>
        </w:rPr>
        <w:t>confirmed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 once payment is received. 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  <w:u w:val="single"/>
        </w:rPr>
        <w:t xml:space="preserve">14 </w:t>
      </w:r>
      <w:proofErr w:type="spellStart"/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  <w:u w:val="single"/>
        </w:rPr>
        <w:t>Days’Notice</w:t>
      </w:r>
      <w:proofErr w:type="spellEnd"/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  <w:u w:val="single"/>
        </w:rPr>
        <w:t xml:space="preserve"> 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is required </w:t>
      </w:r>
      <w:r w:rsidR="00E83142"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for </w:t>
      </w:r>
      <w:r w:rsidR="00E83142" w:rsidRPr="005569CB">
        <w:rPr>
          <w:rFonts w:ascii="Century Gothic" w:eastAsia="Century Gothic" w:hAnsi="Century Gothic" w:cs="Century Gothic"/>
          <w:color w:val="000000"/>
          <w:sz w:val="24"/>
          <w:szCs w:val="24"/>
        </w:rPr>
        <w:t>Cancellations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 please see Terms and Conditions. A full credit will be </w:t>
      </w:r>
      <w:r w:rsidR="00E83142"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offered </w:t>
      </w:r>
      <w:r w:rsidR="00E83142" w:rsidRPr="005569CB">
        <w:rPr>
          <w:rFonts w:ascii="Century Gothic" w:eastAsia="Century Gothic" w:hAnsi="Century Gothic" w:cs="Century Gothic"/>
          <w:color w:val="000000"/>
          <w:sz w:val="24"/>
          <w:szCs w:val="24"/>
        </w:rPr>
        <w:t>if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 xml:space="preserve"> the required notice is given and will be carried over to future fairs</w:t>
      </w:r>
      <w:r w:rsidR="00AB2C86">
        <w:rPr>
          <w:rFonts w:ascii="Century Gothic" w:eastAsia="Century Gothic" w:hAnsi="Century Gothic" w:cs="Century Gothic"/>
          <w:color w:val="000000"/>
          <w:sz w:val="24"/>
          <w:szCs w:val="24"/>
        </w:rPr>
        <w:t>.</w:t>
      </w:r>
      <w:r w:rsidRPr="005569C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E" w14:textId="7DC1B0EF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39" w:lineRule="auto"/>
        <w:ind w:left="2" w:right="12" w:firstLine="17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I agree to the Terms and Conditions as attached and understand I am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completely responsible for the security and safety of my goods on my stall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(antiques /vintage items &amp; other items) and any personal property and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agree the Organiser of the Antiques Fair will not be held responsible in any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way for the loss, theft, damage or the cost of insuring or replacing my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stock/goods or property, or any liability for loss or damage to any third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parties goods, personal property or effects that I (the stallholder) may</w:t>
      </w:r>
      <w:r w:rsidR="003932F3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bring with me to the fair.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1F" w14:textId="56B32E18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54" w:lineRule="auto"/>
        <w:ind w:right="2281" w:firstLine="19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  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FC89157" w14:textId="77777777" w:rsidR="000E7798" w:rsidRPr="005569CB" w:rsidRDefault="000E7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</w:pPr>
    </w:p>
    <w:p w14:paraId="00000020" w14:textId="79F37D63" w:rsidR="00A5679B" w:rsidRPr="005569C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 xml:space="preserve">Signature: </w:t>
      </w:r>
      <w:r w:rsidRPr="005569CB">
        <w:rPr>
          <w:color w:val="000000"/>
          <w:sz w:val="24"/>
          <w:szCs w:val="24"/>
          <w:highlight w:val="white"/>
        </w:rPr>
        <w:t xml:space="preserve">………………………………………… 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Date</w:t>
      </w:r>
      <w:r w:rsidR="000E7798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……………………………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5F8E6EE5" w14:textId="77777777" w:rsidR="00915B19" w:rsidRPr="005569CB" w:rsidRDefault="00915B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23D1DF81" w14:textId="6B510198" w:rsidR="00915B19" w:rsidRPr="005569CB" w:rsidRDefault="00915B19" w:rsidP="00DC20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PAYMENT</w:t>
      </w:r>
      <w:r w:rsidR="00EE4C4E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DETAILS:</w:t>
      </w:r>
    </w:p>
    <w:p w14:paraId="76AD45A3" w14:textId="77777777" w:rsidR="003932F3" w:rsidRPr="005569CB" w:rsidRDefault="00B61FC8" w:rsidP="00DC20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Name in full:</w:t>
      </w: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p w14:paraId="00000022" w14:textId="3F568EB3" w:rsidR="00A5679B" w:rsidRPr="005569CB" w:rsidRDefault="00EA64FD" w:rsidP="00DC20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  <w:highlight w:val="white"/>
        </w:rPr>
        <w:t>I enclose my payment as requested to book my</w:t>
      </w:r>
      <w:r w:rsidR="00B15AF0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stall.</w:t>
      </w:r>
    </w:p>
    <w:p w14:paraId="0505381B" w14:textId="03F5ABA3" w:rsidR="001B0014" w:rsidRPr="005569CB" w:rsidRDefault="001B0014" w:rsidP="00B15A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22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Reference, Amount, </w:t>
      </w:r>
      <w:r w:rsidR="0026045C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Date Paid</w:t>
      </w:r>
      <w:r w:rsidR="00A65848" w:rsidRPr="005569CB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………………………………………………………….</w:t>
      </w:r>
    </w:p>
    <w:p w14:paraId="00000023" w14:textId="77777777" w:rsidR="00A5679B" w:rsidRPr="005569CB" w:rsidRDefault="00B61FC8" w:rsidP="002604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40" w:lineRule="auto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Payments can be made by: 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  <w:u w:val="single"/>
        </w:rPr>
        <w:t>Direct Deposit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:  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</w:t>
      </w:r>
    </w:p>
    <w:p w14:paraId="00000024" w14:textId="5260CB17" w:rsidR="00A5679B" w:rsidRPr="005569CB" w:rsidRDefault="00A33E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3"/>
        <w:rPr>
          <w:rFonts w:ascii="Century Gothic" w:eastAsia="Century Gothic" w:hAnsi="Century Gothic" w:cs="Century Gothic"/>
          <w:b/>
          <w:bCs/>
          <w:i/>
          <w:iCs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bCs/>
          <w:i/>
          <w:iCs/>
          <w:color w:val="000000"/>
          <w:sz w:val="24"/>
          <w:szCs w:val="24"/>
        </w:rPr>
        <w:t>** note change of bank details below</w:t>
      </w:r>
      <w:r w:rsidR="00FB1F1C" w:rsidRPr="005569CB">
        <w:rPr>
          <w:rFonts w:ascii="Century Gothic" w:eastAsia="Century Gothic" w:hAnsi="Century Gothic" w:cs="Century Gothic"/>
          <w:b/>
          <w:bCs/>
          <w:i/>
          <w:iCs/>
          <w:color w:val="000000"/>
          <w:sz w:val="24"/>
          <w:szCs w:val="24"/>
        </w:rPr>
        <w:t>**</w:t>
      </w:r>
      <w:r w:rsidR="00D87406" w:rsidRPr="005569CB">
        <w:rPr>
          <w:rFonts w:ascii="Century Gothic" w:eastAsia="Century Gothic" w:hAnsi="Century Gothic" w:cs="Century Gothic"/>
          <w:b/>
          <w:bCs/>
          <w:i/>
          <w:iCs/>
          <w:color w:val="000000"/>
          <w:sz w:val="24"/>
          <w:szCs w:val="24"/>
        </w:rPr>
        <w:t xml:space="preserve"> </w:t>
      </w:r>
    </w:p>
    <w:p w14:paraId="00000025" w14:textId="336B5E6A" w:rsidR="00A5679B" w:rsidRPr="005569CB" w:rsidRDefault="00FB1F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4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Account Name: </w:t>
      </w:r>
      <w:proofErr w:type="spellStart"/>
      <w:r w:rsidR="00804144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CCVintageFair</w:t>
      </w:r>
      <w:proofErr w:type="spellEnd"/>
    </w:p>
    <w:p w14:paraId="00000027" w14:textId="72E8A9E0" w:rsidR="00A5679B" w:rsidRPr="005569CB" w:rsidRDefault="00B61FC8" w:rsidP="00FB1F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3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BSB: </w:t>
      </w:r>
      <w:r w:rsidR="00ED6471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012</w:t>
      </w:r>
      <w:r w:rsidR="001F56E6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366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  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 xml:space="preserve">Acc No: </w:t>
      </w:r>
      <w:r w:rsidR="001F56E6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5631484</w:t>
      </w:r>
      <w:r w:rsidR="00FF2C76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</w:t>
      </w:r>
      <w:r w:rsidR="001F56E6"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12</w:t>
      </w:r>
      <w:r w:rsidRPr="005569CB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</w:t>
      </w:r>
    </w:p>
    <w:p w14:paraId="00000028" w14:textId="3EAD294C" w:rsidR="00A5679B" w:rsidRDefault="00B61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8" w:line="239" w:lineRule="auto"/>
        <w:ind w:left="5" w:right="867" w:firstLine="18"/>
        <w:jc w:val="both"/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</w:pPr>
      <w:r w:rsidRPr="00505D48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>Please message us when your payment has been</w:t>
      </w:r>
      <w:r w:rsidRPr="00505D48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</w:rPr>
        <w:t xml:space="preserve"> </w:t>
      </w:r>
      <w:r w:rsidRPr="00505D48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>made</w:t>
      </w:r>
      <w:r w:rsidR="009B7FD3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 xml:space="preserve"> </w:t>
      </w:r>
      <w:r w:rsidR="00E102D0" w:rsidRPr="00505D48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>via</w:t>
      </w:r>
      <w:r w:rsidR="009B7FD3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 xml:space="preserve"> </w:t>
      </w:r>
      <w:r w:rsidRPr="00505D48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 xml:space="preserve">email to </w:t>
      </w:r>
      <w:r w:rsidR="00D40075" w:rsidRPr="00505D48"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  <w:highlight w:val="white"/>
        </w:rPr>
        <w:t>terrigalantiquevintagefair@gmail.com</w:t>
      </w:r>
    </w:p>
    <w:sectPr w:rsidR="00A567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131" w:right="1100" w:bottom="1220" w:left="11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D8089" w14:textId="77777777" w:rsidR="00246E48" w:rsidRDefault="00246E48" w:rsidP="005E43D6">
      <w:pPr>
        <w:spacing w:line="240" w:lineRule="auto"/>
      </w:pPr>
      <w:r>
        <w:separator/>
      </w:r>
    </w:p>
  </w:endnote>
  <w:endnote w:type="continuationSeparator" w:id="0">
    <w:p w14:paraId="57C80409" w14:textId="77777777" w:rsidR="00246E48" w:rsidRDefault="00246E48" w:rsidP="005E43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6FEE39B-965B-488B-B9C6-C4498AC091FA}"/>
    <w:embedItalic r:id="rId2" w:fontKey="{A2738A22-DE01-49EB-B09F-82C5A8328596}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3" w:fontKey="{B793CCAD-C42B-47C1-B38D-74ABDBF5554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5DA9E5D-76FB-4BDA-8A90-2BF4374C8CED}"/>
    <w:embedBold r:id="rId5" w:fontKey="{61ABB0B7-789E-434B-B7B2-0719783338EC}"/>
    <w:embedBoldItalic r:id="rId6" w:fontKey="{B9D261AC-7844-4C14-A460-EFA6CF3516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3DD2271-9843-4B8B-A299-4190052D3B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B86B12E-BE23-4342-BCCB-1691936A93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05185" w14:textId="77777777" w:rsidR="005E43D6" w:rsidRDefault="005E43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B94B7" w14:textId="77777777" w:rsidR="005E43D6" w:rsidRDefault="005E43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BDD9E" w14:textId="77777777" w:rsidR="005E43D6" w:rsidRDefault="005E43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5E96D" w14:textId="77777777" w:rsidR="00246E48" w:rsidRDefault="00246E48" w:rsidP="005E43D6">
      <w:pPr>
        <w:spacing w:line="240" w:lineRule="auto"/>
      </w:pPr>
      <w:r>
        <w:separator/>
      </w:r>
    </w:p>
  </w:footnote>
  <w:footnote w:type="continuationSeparator" w:id="0">
    <w:p w14:paraId="3D933392" w14:textId="77777777" w:rsidR="00246E48" w:rsidRDefault="00246E48" w:rsidP="005E43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1DAA9" w14:textId="77777777" w:rsidR="005E43D6" w:rsidRDefault="005E43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EB405" w14:textId="5C6A58B7" w:rsidR="005E43D6" w:rsidRPr="005E43D6" w:rsidRDefault="005E43D6" w:rsidP="005E43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5FB89" w14:textId="77777777" w:rsidR="005E43D6" w:rsidRDefault="005E43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79B"/>
    <w:rsid w:val="00016CE4"/>
    <w:rsid w:val="0003600C"/>
    <w:rsid w:val="0004640E"/>
    <w:rsid w:val="000C2DA8"/>
    <w:rsid w:val="000D6325"/>
    <w:rsid w:val="000E7798"/>
    <w:rsid w:val="00121233"/>
    <w:rsid w:val="001310F5"/>
    <w:rsid w:val="00196B4E"/>
    <w:rsid w:val="001A0C47"/>
    <w:rsid w:val="001B0014"/>
    <w:rsid w:val="001F56E6"/>
    <w:rsid w:val="002210EE"/>
    <w:rsid w:val="00230F4D"/>
    <w:rsid w:val="00246E48"/>
    <w:rsid w:val="00250F28"/>
    <w:rsid w:val="0026045C"/>
    <w:rsid w:val="002C2C28"/>
    <w:rsid w:val="002E57C2"/>
    <w:rsid w:val="00392AA8"/>
    <w:rsid w:val="003932F3"/>
    <w:rsid w:val="004301D9"/>
    <w:rsid w:val="00442EA8"/>
    <w:rsid w:val="00505D48"/>
    <w:rsid w:val="0050689F"/>
    <w:rsid w:val="005165A9"/>
    <w:rsid w:val="00516BD6"/>
    <w:rsid w:val="005235F9"/>
    <w:rsid w:val="00525751"/>
    <w:rsid w:val="005569CB"/>
    <w:rsid w:val="005B07D4"/>
    <w:rsid w:val="005B5795"/>
    <w:rsid w:val="005E43D6"/>
    <w:rsid w:val="006E22BA"/>
    <w:rsid w:val="007321F1"/>
    <w:rsid w:val="0074046B"/>
    <w:rsid w:val="00796ABB"/>
    <w:rsid w:val="007C0D6B"/>
    <w:rsid w:val="007D6973"/>
    <w:rsid w:val="00804144"/>
    <w:rsid w:val="008921A7"/>
    <w:rsid w:val="0090094B"/>
    <w:rsid w:val="0090101D"/>
    <w:rsid w:val="00915B19"/>
    <w:rsid w:val="00965D43"/>
    <w:rsid w:val="0098481F"/>
    <w:rsid w:val="009B7FD3"/>
    <w:rsid w:val="00A02609"/>
    <w:rsid w:val="00A33E24"/>
    <w:rsid w:val="00A5679B"/>
    <w:rsid w:val="00A609E6"/>
    <w:rsid w:val="00A63C6A"/>
    <w:rsid w:val="00A65848"/>
    <w:rsid w:val="00A915FF"/>
    <w:rsid w:val="00AB2C86"/>
    <w:rsid w:val="00B15AF0"/>
    <w:rsid w:val="00B169EA"/>
    <w:rsid w:val="00B377AC"/>
    <w:rsid w:val="00B61FC8"/>
    <w:rsid w:val="00B6431A"/>
    <w:rsid w:val="00CB01B7"/>
    <w:rsid w:val="00CB6F39"/>
    <w:rsid w:val="00CF6E2F"/>
    <w:rsid w:val="00D27467"/>
    <w:rsid w:val="00D40075"/>
    <w:rsid w:val="00D453C5"/>
    <w:rsid w:val="00D527A0"/>
    <w:rsid w:val="00D83BD6"/>
    <w:rsid w:val="00D87406"/>
    <w:rsid w:val="00DB75DC"/>
    <w:rsid w:val="00DC2063"/>
    <w:rsid w:val="00E102D0"/>
    <w:rsid w:val="00E623DD"/>
    <w:rsid w:val="00E83142"/>
    <w:rsid w:val="00EA64FD"/>
    <w:rsid w:val="00ED6471"/>
    <w:rsid w:val="00EE4C4E"/>
    <w:rsid w:val="00F03575"/>
    <w:rsid w:val="00F4030A"/>
    <w:rsid w:val="00F41341"/>
    <w:rsid w:val="00F46A22"/>
    <w:rsid w:val="00F74007"/>
    <w:rsid w:val="00F856B1"/>
    <w:rsid w:val="00F9714C"/>
    <w:rsid w:val="00FB1F1C"/>
    <w:rsid w:val="00FF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AB9F1"/>
  <w15:docId w15:val="{10D14DF6-96E0-45FF-B390-F2C37B5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B01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01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E43D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3D6"/>
  </w:style>
  <w:style w:type="paragraph" w:styleId="Footer">
    <w:name w:val="footer"/>
    <w:basedOn w:val="Normal"/>
    <w:link w:val="FooterChar"/>
    <w:uiPriority w:val="99"/>
    <w:unhideWhenUsed/>
    <w:rsid w:val="005E43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Dorsett</dc:creator>
  <cp:lastModifiedBy>Catherine Dorsett</cp:lastModifiedBy>
  <cp:revision>3</cp:revision>
  <cp:lastPrinted>2025-04-27T04:52:00Z</cp:lastPrinted>
  <dcterms:created xsi:type="dcterms:W3CDTF">2025-05-11T07:29:00Z</dcterms:created>
  <dcterms:modified xsi:type="dcterms:W3CDTF">2025-05-11T07:30:00Z</dcterms:modified>
</cp:coreProperties>
</file>